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0E" w:rsidRDefault="000A641E" w:rsidP="00594904">
      <w:pPr>
        <w:pStyle w:val="berschrift1"/>
        <w:spacing w:before="0" w:after="0"/>
      </w:pPr>
      <w:r>
        <w:t xml:space="preserve">Abschlussprüfung </w:t>
      </w:r>
      <w:r w:rsidR="0057640E" w:rsidRPr="0032348C">
        <w:t>20</w:t>
      </w:r>
      <w:r>
        <w:t>22 – Teil 1</w:t>
      </w:r>
    </w:p>
    <w:p w:rsidR="0057640E" w:rsidRPr="007E6272" w:rsidRDefault="0057640E" w:rsidP="00594904">
      <w:pPr>
        <w:pStyle w:val="berschrift1"/>
        <w:spacing w:before="0" w:after="0"/>
      </w:pPr>
      <w:r w:rsidRPr="0032348C">
        <w:t>Kaufmann/Kauffrau für Büromanagement</w:t>
      </w:r>
    </w:p>
    <w:p w:rsidR="0057640E" w:rsidRDefault="0057640E" w:rsidP="00594904">
      <w:pPr>
        <w:pStyle w:val="berschrift2"/>
        <w:spacing w:before="120" w:after="0"/>
      </w:pPr>
      <w:r>
        <w:t xml:space="preserve">Anlage </w:t>
      </w:r>
      <w:r w:rsidR="00B0092B">
        <w:t>4</w:t>
      </w:r>
    </w:p>
    <w:p w:rsidR="004C7CF2" w:rsidRPr="00B0092B" w:rsidRDefault="004C7CF2" w:rsidP="004C7CF2">
      <w:pPr>
        <w:rPr>
          <w:rFonts w:ascii="Arial" w:hAnsi="Arial" w:cs="Arial"/>
        </w:rPr>
      </w:pPr>
    </w:p>
    <w:p w:rsidR="00B0092B" w:rsidRPr="00B0092B" w:rsidRDefault="00B0092B" w:rsidP="004C7CF2">
      <w:pPr>
        <w:rPr>
          <w:rFonts w:ascii="Arial" w:hAnsi="Arial" w:cs="Arial"/>
          <w:sz w:val="28"/>
          <w:szCs w:val="28"/>
        </w:rPr>
      </w:pPr>
      <w:r w:rsidRPr="00B0092B">
        <w:rPr>
          <w:rFonts w:ascii="Arial" w:hAnsi="Arial" w:cs="Arial"/>
          <w:sz w:val="28"/>
          <w:szCs w:val="28"/>
        </w:rPr>
        <w:t>Hinweis: Der dargestellte Außenrahmen ist nicht zu berücksichtigen.</w:t>
      </w:r>
    </w:p>
    <w:p w:rsidR="000A641E" w:rsidRDefault="00B0092B" w:rsidP="0057640E">
      <w:pPr>
        <w:rPr>
          <w:rFonts w:ascii="Arial" w:hAnsi="Arial" w:cs="Arial"/>
        </w:rPr>
      </w:pPr>
      <w:r>
        <w:rPr>
          <w:rFonts w:ascii="Arial" w:hAnsi="Arial" w:cs="Arial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BDB0C" wp14:editId="60FF4289">
                <wp:simplePos x="0" y="0"/>
                <wp:positionH relativeFrom="column">
                  <wp:posOffset>4091305</wp:posOffset>
                </wp:positionH>
                <wp:positionV relativeFrom="paragraph">
                  <wp:posOffset>133562</wp:posOffset>
                </wp:positionV>
                <wp:extent cx="1430020" cy="42291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020" cy="422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0092B" w:rsidRPr="00B0092B" w:rsidRDefault="00B0092B" w:rsidP="00B0092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B0092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Nüra</w:t>
                            </w:r>
                            <w:proofErr w:type="spellEnd"/>
                            <w:r w:rsidRPr="00B0092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GmbH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ABDB0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22.15pt;margin-top:10.5pt;width:112.6pt;height:3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" fillcolor="white [3201]" stroked="f" strokeweight=".5pt">
                <v:textbox>
                  <w:txbxContent>
                    <w:p w:rsidR="00B0092B" w:rsidRPr="00B0092B" w:rsidRDefault="00B0092B" w:rsidP="00B0092B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spellStart"/>
                      <w:r w:rsidRPr="00B0092B">
                        <w:rPr>
                          <w:rFonts w:ascii="Arial" w:hAnsi="Arial" w:cs="Arial"/>
                          <w:sz w:val="28"/>
                          <w:szCs w:val="28"/>
                        </w:rPr>
                        <w:t>Nüra</w:t>
                      </w:r>
                      <w:proofErr w:type="spellEnd"/>
                      <w:r w:rsidRPr="00B0092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GmbH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752C71" wp14:editId="3F36B8C0">
                <wp:simplePos x="0" y="0"/>
                <wp:positionH relativeFrom="column">
                  <wp:posOffset>3248237</wp:posOffset>
                </wp:positionH>
                <wp:positionV relativeFrom="paragraph">
                  <wp:posOffset>586740</wp:posOffset>
                </wp:positionV>
                <wp:extent cx="1710055" cy="422910"/>
                <wp:effectExtent l="0" t="0" r="4445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0055" cy="422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0092B" w:rsidRPr="00B0092B" w:rsidRDefault="00B0092B" w:rsidP="00B009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Regeln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52C71" id="Textfeld 3" o:spid="_x0000_s1027" type="#_x0000_t202" style="position:absolute;margin-left:255.75pt;margin-top:46.2pt;width:134.65pt;height:3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" fillcolor="white [3201]" stroked="f" strokeweight=".5pt">
                <v:textbox>
                  <w:txbxContent>
                    <w:p w:rsidR="00B0092B" w:rsidRPr="00B0092B" w:rsidRDefault="00B0092B" w:rsidP="00B0092B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Regeln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678392</wp:posOffset>
                </wp:positionH>
                <wp:positionV relativeFrom="paragraph">
                  <wp:posOffset>573405</wp:posOffset>
                </wp:positionV>
                <wp:extent cx="1955800" cy="549910"/>
                <wp:effectExtent l="0" t="0" r="6350" b="254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549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0092B" w:rsidRPr="00B0092B" w:rsidRDefault="00B0092B" w:rsidP="00B009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0092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Anschriften</w:t>
                            </w:r>
                            <w:r w:rsidRPr="00B0092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br/>
                              <w:t>nach DIN 5008:2020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" o:spid="_x0000_s1028" type="#_x0000_t202" style="position:absolute;margin-left:53.4pt;margin-top:45.15pt;width:154pt;height:43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" fillcolor="white [3201]" stroked="f" strokeweight=".5pt">
                <v:textbox>
                  <w:txbxContent>
                    <w:p w:rsidR="00B0092B" w:rsidRPr="00B0092B" w:rsidRDefault="00B0092B" w:rsidP="00B0092B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B0092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Anschriften</w:t>
                      </w:r>
                      <w:r w:rsidRPr="00B0092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br/>
                        <w:t>nach DIN 5008:2020</w:t>
                      </w:r>
                    </w:p>
                  </w:txbxContent>
                </v:textbox>
              </v:shape>
            </w:pict>
          </mc:Fallback>
        </mc:AlternateContent>
      </w:r>
      <w:r w:rsidR="00D302CD" w:rsidRPr="00D302CD">
        <w:rPr>
          <w:rFonts w:ascii="Arial" w:hAnsi="Arial" w:cs="Arial"/>
          <w:noProof/>
          <w:lang w:eastAsia="de-DE"/>
        </w:rPr>
        <w:drawing>
          <wp:inline distT="0" distB="0" distL="0" distR="0" wp14:anchorId="47B6A7A0" wp14:editId="63342724">
            <wp:extent cx="5760720" cy="7954010"/>
            <wp:effectExtent l="0" t="0" r="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5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641E" w:rsidSect="00B0092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40E"/>
    <w:rsid w:val="000A641E"/>
    <w:rsid w:val="000E55EF"/>
    <w:rsid w:val="00102110"/>
    <w:rsid w:val="002A03B1"/>
    <w:rsid w:val="002B288D"/>
    <w:rsid w:val="004C7CF2"/>
    <w:rsid w:val="00521E96"/>
    <w:rsid w:val="0055622D"/>
    <w:rsid w:val="0057640E"/>
    <w:rsid w:val="00594904"/>
    <w:rsid w:val="006C2C59"/>
    <w:rsid w:val="00712C01"/>
    <w:rsid w:val="00786BE0"/>
    <w:rsid w:val="007E203B"/>
    <w:rsid w:val="009176D4"/>
    <w:rsid w:val="009520A6"/>
    <w:rsid w:val="0099385F"/>
    <w:rsid w:val="009B3CA5"/>
    <w:rsid w:val="009E5CE2"/>
    <w:rsid w:val="009E6FA1"/>
    <w:rsid w:val="00B0092B"/>
    <w:rsid w:val="00C11AFC"/>
    <w:rsid w:val="00C7350A"/>
    <w:rsid w:val="00CE6518"/>
    <w:rsid w:val="00D302CD"/>
    <w:rsid w:val="00D344AB"/>
    <w:rsid w:val="00D678A8"/>
    <w:rsid w:val="00D700E5"/>
    <w:rsid w:val="00F478E1"/>
    <w:rsid w:val="00F83635"/>
    <w:rsid w:val="00FC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D868FC"/>
  <w15:chartTrackingRefBased/>
  <w15:docId w15:val="{36A859DF-3393-4C4D-986B-9D40A8BE4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7640E"/>
    <w:pPr>
      <w:keepNext/>
      <w:tabs>
        <w:tab w:val="left" w:pos="680"/>
      </w:tabs>
      <w:spacing w:before="480" w:after="240" w:line="240" w:lineRule="auto"/>
      <w:ind w:left="680" w:hanging="680"/>
      <w:outlineLvl w:val="0"/>
    </w:pPr>
    <w:rPr>
      <w:rFonts w:ascii="Arial" w:eastAsia="Calibri" w:hAnsi="Arial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7640E"/>
    <w:pPr>
      <w:keepNext/>
      <w:tabs>
        <w:tab w:val="left" w:pos="851"/>
      </w:tabs>
      <w:spacing w:before="360" w:after="120" w:line="240" w:lineRule="auto"/>
      <w:ind w:left="851" w:hanging="851"/>
      <w:outlineLvl w:val="1"/>
    </w:pPr>
    <w:rPr>
      <w:rFonts w:ascii="Arial" w:eastAsia="Calibri" w:hAnsi="Arial" w:cs="Arial"/>
      <w:b/>
      <w:bCs/>
      <w:iCs/>
      <w:sz w:val="3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640E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7640E"/>
    <w:rPr>
      <w:rFonts w:ascii="Arial" w:eastAsia="Calibri" w:hAnsi="Arial" w:cs="Arial"/>
      <w:b/>
      <w:bCs/>
      <w:iCs/>
      <w:sz w:val="32"/>
      <w:szCs w:val="28"/>
    </w:rPr>
  </w:style>
  <w:style w:type="table" w:styleId="Tabellenraster">
    <w:name w:val="Table Grid"/>
    <w:basedOn w:val="NormaleTabelle"/>
    <w:uiPriority w:val="59"/>
    <w:rsid w:val="00594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6</cp:revision>
  <dcterms:created xsi:type="dcterms:W3CDTF">2022-03-25T08:59:00Z</dcterms:created>
  <dcterms:modified xsi:type="dcterms:W3CDTF">2022-03-25T09:21:00Z</dcterms:modified>
</cp:coreProperties>
</file>